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C8" w:rsidRPr="004A3980" w:rsidRDefault="009D5AC8" w:rsidP="009D5AC8">
      <w:pPr>
        <w:spacing w:after="1" w:line="240" w:lineRule="atLeast"/>
        <w:ind w:left="4956"/>
        <w:rPr>
          <w:sz w:val="22"/>
          <w:szCs w:val="22"/>
        </w:rPr>
      </w:pPr>
      <w:r>
        <w:t xml:space="preserve">   </w:t>
      </w:r>
      <w:r w:rsidR="00A7708B">
        <w:t xml:space="preserve"> </w:t>
      </w:r>
      <w:r w:rsidR="00C822D2">
        <w:t xml:space="preserve"> </w:t>
      </w:r>
      <w:r w:rsidR="00E34E2D" w:rsidRPr="004B28E7">
        <w:t xml:space="preserve">  </w:t>
      </w:r>
      <w:r w:rsidRPr="00E34E2D">
        <w:rPr>
          <w:sz w:val="22"/>
          <w:szCs w:val="22"/>
        </w:rPr>
        <w:t xml:space="preserve">Приложение </w:t>
      </w:r>
      <w:r w:rsidR="004A3980">
        <w:rPr>
          <w:sz w:val="22"/>
          <w:szCs w:val="22"/>
        </w:rPr>
        <w:t>№ 1</w:t>
      </w:r>
    </w:p>
    <w:p w:rsidR="009D5AC8" w:rsidRPr="00E34E2D" w:rsidRDefault="009D5AC8" w:rsidP="009D5AC8">
      <w:pPr>
        <w:spacing w:after="1" w:line="240" w:lineRule="atLeast"/>
        <w:jc w:val="center"/>
        <w:rPr>
          <w:sz w:val="22"/>
          <w:szCs w:val="22"/>
        </w:rPr>
      </w:pPr>
      <w:r w:rsidRPr="00E34E2D">
        <w:rPr>
          <w:sz w:val="22"/>
          <w:szCs w:val="22"/>
        </w:rPr>
        <w:t xml:space="preserve">                                                                               </w:t>
      </w:r>
      <w:r w:rsidRPr="00E34E2D">
        <w:rPr>
          <w:sz w:val="22"/>
          <w:szCs w:val="22"/>
        </w:rPr>
        <w:tab/>
        <w:t xml:space="preserve">к приказу </w:t>
      </w:r>
      <w:proofErr w:type="gramStart"/>
      <w:r w:rsidRPr="00E34E2D">
        <w:rPr>
          <w:sz w:val="22"/>
          <w:szCs w:val="22"/>
        </w:rPr>
        <w:t>от</w:t>
      </w:r>
      <w:proofErr w:type="gramEnd"/>
      <w:r w:rsidRPr="00E34E2D">
        <w:rPr>
          <w:sz w:val="22"/>
          <w:szCs w:val="22"/>
        </w:rPr>
        <w:t xml:space="preserve"> _____________№____________</w:t>
      </w:r>
    </w:p>
    <w:p w:rsidR="009D5AC8" w:rsidRDefault="009D5AC8">
      <w:pPr>
        <w:spacing w:after="1" w:line="240" w:lineRule="atLeast"/>
        <w:jc w:val="center"/>
        <w:rPr>
          <w:b/>
        </w:rPr>
      </w:pPr>
    </w:p>
    <w:p w:rsidR="0041025F" w:rsidRPr="00252E39" w:rsidRDefault="00252E39">
      <w:pPr>
        <w:spacing w:after="1" w:line="240" w:lineRule="atLeast"/>
        <w:jc w:val="center"/>
        <w:rPr>
          <w:b/>
        </w:rPr>
      </w:pPr>
      <w:r w:rsidRPr="00252E39">
        <w:rPr>
          <w:b/>
        </w:rPr>
        <w:t>ПОРЯДОК ВЗАИМОДЕЙСТВИЯ СТРУКТУРНЫХ ПОДРАЗДЕЛЕНИЙ САНКТ</w:t>
      </w:r>
      <w:r w:rsidR="009D5AC8">
        <w:rPr>
          <w:b/>
        </w:rPr>
        <w:noBreakHyphen/>
      </w:r>
      <w:r w:rsidRPr="00252E39">
        <w:rPr>
          <w:b/>
        </w:rPr>
        <w:t xml:space="preserve">ПЕТЕРБУРГСКОГО ГОСУДАРСТВЕННОГО КАЗЕННОГО УЧРЕЖДЕНИЯ «ЦЕНТР ИНФОРМАЦИОННОГО ОБЕСПЕЧЕНИЯ ГРАДОСТРОИТЕЛЬНОЙ ДЕЯТЕЛЬНОСТИ» ПРИ ПРЕДОСТАВЛЕНИИ ПРОСТРАНСТВЕННЫХ ДАННЫХ </w:t>
      </w:r>
      <w:r w:rsidRPr="00252E39">
        <w:rPr>
          <w:b/>
        </w:rPr>
        <w:br/>
        <w:t>И МАТЕРИАЛОВ, СОДЕРЖАЩИХСЯ В ФОНДЕ ПРОСТРАНСТВЕННЫХ ДАННЫХ САНКТ-ПЕТЕРБУРГА</w:t>
      </w:r>
    </w:p>
    <w:p w:rsidR="0041025F" w:rsidRDefault="0041025F">
      <w:pPr>
        <w:spacing w:after="1" w:line="240" w:lineRule="atLeast"/>
        <w:jc w:val="both"/>
      </w:pPr>
    </w:p>
    <w:p w:rsidR="00252E39" w:rsidRDefault="0041025F" w:rsidP="009D5AC8">
      <w:pPr>
        <w:ind w:firstLine="567"/>
        <w:jc w:val="both"/>
      </w:pPr>
      <w:r>
        <w:t xml:space="preserve">1. </w:t>
      </w:r>
      <w:r w:rsidR="00252E39" w:rsidRPr="009102BD">
        <w:t xml:space="preserve">Настоящий порядок определяет взаимодействие </w:t>
      </w:r>
      <w:r w:rsidR="00252E39">
        <w:t>структурных</w:t>
      </w:r>
      <w:r w:rsidR="00252E39" w:rsidRPr="009102BD">
        <w:t xml:space="preserve"> подразделений </w:t>
      </w:r>
      <w:r w:rsidR="009D5AC8">
        <w:br/>
      </w:r>
      <w:r w:rsidR="002A0CCC">
        <w:t>Санкт-Петербургского государственного казенного учреждения «Центр информационного обеспечения градостроительной деятельности» (далее – СПб ГКУ ЦИОГД)</w:t>
      </w:r>
      <w:r w:rsidR="00252E39" w:rsidRPr="009102BD">
        <w:t xml:space="preserve"> при предоставлении пространственных данных и материалов</w:t>
      </w:r>
      <w:r w:rsidR="00252E39">
        <w:t xml:space="preserve"> (далее – материалы)</w:t>
      </w:r>
      <w:r w:rsidR="00252E39" w:rsidRPr="009102BD">
        <w:t xml:space="preserve"> из Фонда пространственных данных Санкт-Петербурга</w:t>
      </w:r>
      <w:r w:rsidR="00252E39">
        <w:t xml:space="preserve"> (далее – ФПД СПб)</w:t>
      </w:r>
      <w:r w:rsidR="00252E39" w:rsidRPr="009102BD">
        <w:t>.</w:t>
      </w:r>
    </w:p>
    <w:p w:rsidR="00252E39" w:rsidRDefault="00252E39" w:rsidP="009D5AC8">
      <w:pPr>
        <w:ind w:firstLine="567"/>
        <w:jc w:val="both"/>
      </w:pPr>
      <w:r>
        <w:t>При предоставлении материалов структурные подразделения руководствуются следующими нормативными документами:</w:t>
      </w:r>
    </w:p>
    <w:p w:rsidR="00252E39" w:rsidRDefault="00252E39" w:rsidP="009D5AC8">
      <w:pPr>
        <w:ind w:firstLine="567"/>
        <w:jc w:val="both"/>
      </w:pPr>
      <w:r w:rsidRPr="009102BD">
        <w:t>Правил</w:t>
      </w:r>
      <w:r>
        <w:t>а</w:t>
      </w:r>
      <w:r w:rsidR="00007883">
        <w:t>ми</w:t>
      </w:r>
      <w:r w:rsidRPr="009102BD">
        <w:t xml:space="preserve"> предоставления пространственных данных и материалов, содержащихся </w:t>
      </w:r>
      <w:r>
        <w:br/>
      </w:r>
      <w:r w:rsidRPr="009102BD">
        <w:t xml:space="preserve">в государственных фондах пространственных данных, в том числе правил подачи заявления </w:t>
      </w:r>
      <w:r w:rsidR="009D5AC8">
        <w:br/>
      </w:r>
      <w:r w:rsidRPr="009102BD">
        <w:t>о предоставлении указанных пространственных данных и материалов, включая форму такого заявления и состав прилагаемых к нему документов</w:t>
      </w:r>
      <w:r>
        <w:t xml:space="preserve">, утвержденными </w:t>
      </w:r>
      <w:r w:rsidRPr="009102BD">
        <w:t>Постановление</w:t>
      </w:r>
      <w:r>
        <w:t>м</w:t>
      </w:r>
      <w:r w:rsidRPr="009102BD">
        <w:t xml:space="preserve"> Правительства РФ от 04.03.2017 </w:t>
      </w:r>
      <w:r>
        <w:t>№</w:t>
      </w:r>
      <w:r w:rsidRPr="009102BD">
        <w:t xml:space="preserve"> 262</w:t>
      </w:r>
      <w:r>
        <w:t xml:space="preserve"> (далее – Правила №</w:t>
      </w:r>
      <w:r w:rsidR="00007883">
        <w:t xml:space="preserve"> </w:t>
      </w:r>
      <w:r>
        <w:t>262);</w:t>
      </w:r>
    </w:p>
    <w:p w:rsidR="002A0CCC" w:rsidRDefault="00252E39" w:rsidP="009D5AC8">
      <w:pPr>
        <w:ind w:firstLine="567"/>
        <w:jc w:val="both"/>
      </w:pPr>
      <w:r>
        <w:t>Постановление</w:t>
      </w:r>
      <w:r w:rsidR="00007883">
        <w:t>м</w:t>
      </w:r>
      <w:r>
        <w:t xml:space="preserve"> Правительства РФ от 15.03.2017 № 299 «Об утверждении Правил определения размера платы за предоставление пространственных данных и материалов, содержащихся в государственных фондах пространственных данных, и признании утратившими силу некоторых актов Правительства Российской Федерации»</w:t>
      </w:r>
      <w:r w:rsidR="002A0CCC">
        <w:t>;</w:t>
      </w:r>
      <w:r>
        <w:t xml:space="preserve"> </w:t>
      </w:r>
    </w:p>
    <w:p w:rsidR="00252E39" w:rsidRDefault="00252E39" w:rsidP="009D5AC8">
      <w:pPr>
        <w:ind w:firstLine="567"/>
        <w:jc w:val="both"/>
      </w:pPr>
      <w:r>
        <w:t>Приказ</w:t>
      </w:r>
      <w:r w:rsidR="00007883">
        <w:t>ом</w:t>
      </w:r>
      <w:r>
        <w:t xml:space="preserve"> Минэкономразвития России от 25.05.2017 № 248 «Об установлении стоимости услуг по предоставлению пространственных данных и материалов, содержащихся </w:t>
      </w:r>
      <w:r w:rsidR="00007883">
        <w:br/>
      </w:r>
      <w:r>
        <w:t xml:space="preserve">в государственных фондах пространственных данных, и стоимости базовой расчетной единицы </w:t>
      </w:r>
      <w:proofErr w:type="gramStart"/>
      <w:r>
        <w:t xml:space="preserve">при предоставлении пространственных данных </w:t>
      </w:r>
      <w:r w:rsidR="009D5AC8">
        <w:t xml:space="preserve">и материалов, содержащихся в </w:t>
      </w:r>
      <w:r>
        <w:t>федеральном</w:t>
      </w:r>
      <w:r w:rsidR="009D5AC8">
        <w:t xml:space="preserve"> </w:t>
      </w:r>
      <w:r w:rsidR="00007883">
        <w:br/>
      </w:r>
      <w:r w:rsidR="009D5AC8">
        <w:t xml:space="preserve">и ведомственных фондах пространственных </w:t>
      </w:r>
      <w:r>
        <w:t xml:space="preserve">данных, а также в фонде пространственных данных федерального органа исполнительной власти, осуществляющего функции по выработке </w:t>
      </w:r>
      <w:r w:rsidR="00007883">
        <w:br/>
      </w:r>
      <w:r>
        <w:t>и реализации государственной политики, нормативно-правовому р</w:t>
      </w:r>
      <w:r w:rsidR="002A0CCC">
        <w:t>егулированию в области обороны»;</w:t>
      </w:r>
      <w:proofErr w:type="gramEnd"/>
    </w:p>
    <w:p w:rsidR="0041025F" w:rsidRDefault="009D5AC8" w:rsidP="009D5AC8">
      <w:pPr>
        <w:tabs>
          <w:tab w:val="left" w:pos="567"/>
        </w:tabs>
        <w:jc w:val="both"/>
      </w:pPr>
      <w:r>
        <w:tab/>
        <w:t>Постановление</w:t>
      </w:r>
      <w:r w:rsidR="00007883">
        <w:t>м</w:t>
      </w:r>
      <w:r>
        <w:t xml:space="preserve"> </w:t>
      </w:r>
      <w:r w:rsidR="00252E39">
        <w:t>Правительс</w:t>
      </w:r>
      <w:r>
        <w:t>тва Санкт</w:t>
      </w:r>
      <w:r>
        <w:noBreakHyphen/>
        <w:t>Петербурга от 23.10.2018 №</w:t>
      </w:r>
      <w:r w:rsidR="004A3980">
        <w:t xml:space="preserve"> </w:t>
      </w:r>
      <w:r w:rsidR="00252E39">
        <w:t xml:space="preserve">818 «Об установлении стоимости базовой расчетной единицы при предоставлении пространственных данных </w:t>
      </w:r>
      <w:r>
        <w:br/>
      </w:r>
      <w:r w:rsidR="00252E39">
        <w:t>и материалов, содержащихся в Фонде пространственных данных Санкт-Петербурга, в зависимости от вида предоставляемых в пользование пространственных данных и материалов»</w:t>
      </w:r>
      <w:r w:rsidR="0041025F">
        <w:t>.</w:t>
      </w:r>
    </w:p>
    <w:p w:rsidR="00252E39" w:rsidRDefault="00E74DDF" w:rsidP="009D5AC8">
      <w:pPr>
        <w:ind w:firstLine="567"/>
        <w:jc w:val="both"/>
      </w:pPr>
      <w:r>
        <w:t>2</w:t>
      </w:r>
      <w:r w:rsidR="000C2A4C">
        <w:t xml:space="preserve">. </w:t>
      </w:r>
      <w:r w:rsidR="00252E39">
        <w:t>В предоставлении материалов участвуют:</w:t>
      </w:r>
    </w:p>
    <w:p w:rsidR="00252E39" w:rsidRPr="000C2A4C" w:rsidRDefault="00252E39" w:rsidP="00252E39">
      <w:pPr>
        <w:ind w:firstLine="540"/>
        <w:jc w:val="both"/>
      </w:pPr>
      <w:r w:rsidRPr="000C2A4C">
        <w:t xml:space="preserve">управление ведения Фонда пространственных данных и инженерных изысканий </w:t>
      </w:r>
      <w:r>
        <w:br/>
      </w:r>
      <w:r w:rsidRPr="000C2A4C">
        <w:t xml:space="preserve">(далее – </w:t>
      </w:r>
      <w:proofErr w:type="spellStart"/>
      <w:r w:rsidRPr="000C2A4C">
        <w:t>УВФПДиИИ</w:t>
      </w:r>
      <w:proofErr w:type="spellEnd"/>
      <w:r w:rsidRPr="000C2A4C">
        <w:t>);</w:t>
      </w:r>
    </w:p>
    <w:p w:rsidR="00252E39" w:rsidRDefault="00252E39" w:rsidP="009D5AC8">
      <w:pPr>
        <w:ind w:firstLine="567"/>
        <w:jc w:val="both"/>
      </w:pPr>
      <w:r w:rsidRPr="000C2A4C">
        <w:t xml:space="preserve">управление </w:t>
      </w:r>
      <w:proofErr w:type="spellStart"/>
      <w:r w:rsidRPr="000C2A4C">
        <w:t>документационно</w:t>
      </w:r>
      <w:proofErr w:type="spellEnd"/>
      <w:r>
        <w:t>-</w:t>
      </w:r>
      <w:r w:rsidRPr="000C2A4C">
        <w:t>информационного обеспечения</w:t>
      </w:r>
      <w:r>
        <w:t xml:space="preserve"> </w:t>
      </w:r>
      <w:r w:rsidRPr="000C2A4C">
        <w:t>(далее – УДИО);</w:t>
      </w:r>
    </w:p>
    <w:p w:rsidR="00252E39" w:rsidRDefault="00252E39" w:rsidP="00252E39">
      <w:pPr>
        <w:ind w:firstLine="540"/>
        <w:jc w:val="both"/>
      </w:pPr>
      <w:r w:rsidRPr="000C2A4C">
        <w:t>финансово-экономическое управление</w:t>
      </w:r>
      <w:r>
        <w:t xml:space="preserve"> </w:t>
      </w:r>
      <w:r w:rsidRPr="000C2A4C">
        <w:t>(далее – ФЭУ)</w:t>
      </w:r>
      <w:r>
        <w:t>;</w:t>
      </w:r>
    </w:p>
    <w:p w:rsidR="00337C36" w:rsidRDefault="00252E39" w:rsidP="009D5AC8">
      <w:pPr>
        <w:ind w:firstLine="567"/>
        <w:jc w:val="both"/>
      </w:pPr>
      <w:r>
        <w:t>юридический отдел (ЮО).</w:t>
      </w:r>
    </w:p>
    <w:p w:rsidR="00252E39" w:rsidRPr="002C0459" w:rsidRDefault="00E74DDF" w:rsidP="00476DCA">
      <w:pPr>
        <w:ind w:firstLine="540"/>
        <w:jc w:val="both"/>
      </w:pPr>
      <w:bookmarkStart w:id="0" w:name="P46"/>
      <w:bookmarkEnd w:id="0"/>
      <w:r w:rsidRPr="0080533C">
        <w:t>3</w:t>
      </w:r>
      <w:r w:rsidR="0041025F" w:rsidRPr="0080533C">
        <w:t xml:space="preserve">. </w:t>
      </w:r>
      <w:r w:rsidR="00252E39" w:rsidRPr="0080533C">
        <w:t>Заявление о предоставлении пространственных материалов</w:t>
      </w:r>
      <w:r w:rsidR="002C06B0">
        <w:t xml:space="preserve"> </w:t>
      </w:r>
      <w:r w:rsidR="002C0459" w:rsidRPr="0080533C">
        <w:t>(форм</w:t>
      </w:r>
      <w:r w:rsidR="002C06B0">
        <w:t>а</w:t>
      </w:r>
      <w:r w:rsidR="002C0459" w:rsidRPr="0080533C">
        <w:t xml:space="preserve"> приведен</w:t>
      </w:r>
      <w:r w:rsidR="002C06B0">
        <w:t>а</w:t>
      </w:r>
      <w:r w:rsidR="002C0459" w:rsidRPr="0080533C">
        <w:t xml:space="preserve"> </w:t>
      </w:r>
      <w:r w:rsidR="002C06B0">
        <w:br/>
      </w:r>
      <w:r w:rsidR="002C0459" w:rsidRPr="0080533C">
        <w:t>в Приложени</w:t>
      </w:r>
      <w:r w:rsidR="000E0A4E" w:rsidRPr="0080533C">
        <w:t>и</w:t>
      </w:r>
      <w:r w:rsidR="002C0459" w:rsidRPr="0080533C">
        <w:t xml:space="preserve"> №1 к настоящему порядку), </w:t>
      </w:r>
      <w:r w:rsidR="00252E39" w:rsidRPr="0080533C">
        <w:t>направля</w:t>
      </w:r>
      <w:r w:rsidR="000E0A4E" w:rsidRPr="0080533C">
        <w:t>ю</w:t>
      </w:r>
      <w:r w:rsidR="00252E39" w:rsidRPr="0080533C">
        <w:t>тся Заявителем</w:t>
      </w:r>
      <w:r w:rsidR="0092204F" w:rsidRPr="0080533C">
        <w:t xml:space="preserve"> </w:t>
      </w:r>
      <w:r w:rsidR="00252E39" w:rsidRPr="0080533C">
        <w:t>в УДИО, одним из следующих способов:</w:t>
      </w:r>
    </w:p>
    <w:p w:rsidR="00252E39" w:rsidRDefault="00252E39" w:rsidP="00252E39">
      <w:pPr>
        <w:ind w:firstLine="539"/>
        <w:jc w:val="both"/>
      </w:pPr>
      <w:r w:rsidRPr="002C0459">
        <w:t>при личном обращении;</w:t>
      </w:r>
      <w:r>
        <w:t xml:space="preserve"> </w:t>
      </w:r>
    </w:p>
    <w:p w:rsidR="004B28E7" w:rsidRDefault="00252E39" w:rsidP="00252E39">
      <w:pPr>
        <w:ind w:firstLine="539"/>
        <w:jc w:val="both"/>
      </w:pPr>
      <w:r>
        <w:t>по электронной почте</w:t>
      </w:r>
      <w:r w:rsidR="004B28E7">
        <w:t>:</w:t>
      </w:r>
      <w:r w:rsidR="001A26D0">
        <w:rPr>
          <w:rStyle w:val="af0"/>
        </w:rPr>
        <w:footnoteReference w:id="1"/>
      </w:r>
      <w:hyperlink r:id="rId8" w:history="1">
        <w:r w:rsidR="004B28E7" w:rsidRPr="00C6614A">
          <w:rPr>
            <w:rStyle w:val="a7"/>
          </w:rPr>
          <w:t>spbgkuciogd@kga.gov.spb.ru</w:t>
        </w:r>
      </w:hyperlink>
      <w:r w:rsidR="004B28E7">
        <w:t xml:space="preserve">; </w:t>
      </w:r>
      <w:hyperlink r:id="rId9" w:history="1">
        <w:r w:rsidR="004B28E7" w:rsidRPr="00C6614A">
          <w:rPr>
            <w:rStyle w:val="a7"/>
          </w:rPr>
          <w:t>fpd@kga.gov.spb.ru</w:t>
        </w:r>
      </w:hyperlink>
      <w:r w:rsidR="004B28E7">
        <w:t xml:space="preserve">; </w:t>
      </w:r>
      <w:r w:rsidR="004B28E7" w:rsidRPr="004B28E7">
        <w:t xml:space="preserve"> </w:t>
      </w:r>
    </w:p>
    <w:p w:rsidR="00252E39" w:rsidRDefault="00252E39" w:rsidP="00252E39">
      <w:pPr>
        <w:ind w:firstLine="539"/>
        <w:jc w:val="both"/>
      </w:pPr>
      <w:r>
        <w:lastRenderedPageBreak/>
        <w:t xml:space="preserve">почтовым отправлением; </w:t>
      </w:r>
      <w:bookmarkStart w:id="1" w:name="_GoBack"/>
      <w:bookmarkEnd w:id="1"/>
    </w:p>
    <w:p w:rsidR="0041025F" w:rsidRDefault="00252E39" w:rsidP="00252E39">
      <w:pPr>
        <w:ind w:firstLine="539"/>
        <w:jc w:val="both"/>
      </w:pPr>
      <w:r>
        <w:t>посредством личного кабинета заявителя на информационном ресурсе «Портал ФПД СПб»</w:t>
      </w:r>
      <w:r w:rsidR="004A3980">
        <w:t xml:space="preserve">: </w:t>
      </w:r>
      <w:hyperlink r:id="rId10" w:history="1">
        <w:r w:rsidR="004A3980" w:rsidRPr="007572B4">
          <w:rPr>
            <w:rStyle w:val="a7"/>
          </w:rPr>
          <w:t>http://fpd.kga.gov.spb.ru</w:t>
        </w:r>
      </w:hyperlink>
      <w:r w:rsidR="00102998">
        <w:t>.</w:t>
      </w:r>
    </w:p>
    <w:p w:rsidR="00252E39" w:rsidRDefault="00E74DDF" w:rsidP="00476DCA">
      <w:pPr>
        <w:ind w:firstLine="540"/>
        <w:jc w:val="both"/>
      </w:pPr>
      <w:bookmarkStart w:id="2" w:name="P63"/>
      <w:bookmarkEnd w:id="2"/>
      <w:r>
        <w:t>4</w:t>
      </w:r>
      <w:r w:rsidR="00263415">
        <w:t xml:space="preserve">. </w:t>
      </w:r>
      <w:r w:rsidR="00252E39">
        <w:t xml:space="preserve">Работник УДИО при поступлении заявления в СПб ГКУ ЦИОГД в течение </w:t>
      </w:r>
      <w:r w:rsidR="00A45BE6">
        <w:t>одного</w:t>
      </w:r>
      <w:r w:rsidR="00252E39">
        <w:t xml:space="preserve"> рабочего дня со дня поступления заявления:</w:t>
      </w:r>
    </w:p>
    <w:p w:rsidR="00252E39" w:rsidRDefault="00252E39" w:rsidP="00252E39">
      <w:pPr>
        <w:ind w:firstLine="540"/>
        <w:jc w:val="both"/>
      </w:pPr>
      <w:r>
        <w:t>проводит проверку документов, приложенных к заявлению, в соответствии с требованиями, установленными в п.</w:t>
      </w:r>
      <w:r w:rsidR="002C0459">
        <w:t>п.</w:t>
      </w:r>
      <w:r>
        <w:t>10, 11 Правил № 262;</w:t>
      </w:r>
    </w:p>
    <w:p w:rsidR="00252E39" w:rsidRDefault="00252E39" w:rsidP="00252E39">
      <w:pPr>
        <w:ind w:firstLine="540"/>
        <w:jc w:val="both"/>
      </w:pPr>
      <w:r>
        <w:t xml:space="preserve">регистрирует заявление в </w:t>
      </w:r>
      <w:r w:rsidRPr="00D85A06">
        <w:t xml:space="preserve">Единой системе электронного документооборота </w:t>
      </w:r>
      <w:r w:rsidR="009D5AC8">
        <w:br/>
      </w:r>
      <w:r w:rsidRPr="00D85A06">
        <w:t>и делопроизводства (далее – ЕСЭДД)</w:t>
      </w:r>
      <w:r>
        <w:t>;</w:t>
      </w:r>
    </w:p>
    <w:p w:rsidR="00263415" w:rsidRDefault="00252E39" w:rsidP="00252E39">
      <w:pPr>
        <w:ind w:firstLine="540"/>
        <w:jc w:val="both"/>
      </w:pPr>
      <w:r>
        <w:t xml:space="preserve">направляет заявление директору Учреждения с последующей передачей в </w:t>
      </w:r>
      <w:proofErr w:type="spellStart"/>
      <w:r w:rsidRPr="00D85A06">
        <w:t>УВФПДиИИ</w:t>
      </w:r>
      <w:proofErr w:type="spellEnd"/>
      <w:r w:rsidR="003D4740" w:rsidRPr="00BE2140">
        <w:t>.</w:t>
      </w:r>
      <w:r w:rsidR="00BE2140" w:rsidRPr="00BE2140">
        <w:t xml:space="preserve"> </w:t>
      </w:r>
    </w:p>
    <w:p w:rsidR="00BE2140" w:rsidRDefault="00BE2140" w:rsidP="00BE2140">
      <w:pPr>
        <w:ind w:firstLine="540"/>
        <w:jc w:val="both"/>
      </w:pPr>
      <w:r>
        <w:t xml:space="preserve">5. </w:t>
      </w:r>
      <w:r w:rsidR="00252E39">
        <w:t xml:space="preserve">Начальник </w:t>
      </w:r>
      <w:proofErr w:type="spellStart"/>
      <w:r w:rsidR="00252E39">
        <w:t>УВФПДиИИ</w:t>
      </w:r>
      <w:proofErr w:type="spellEnd"/>
      <w:r w:rsidR="00252E39">
        <w:t xml:space="preserve"> в течение одного рабочего дня со дня поступления заявления передает заявление с приложенными документами ответственному работнику </w:t>
      </w:r>
      <w:proofErr w:type="spellStart"/>
      <w:r w:rsidR="00252E39">
        <w:t>УВФПДиИИ</w:t>
      </w:r>
      <w:proofErr w:type="spellEnd"/>
      <w:r w:rsidR="00252E39">
        <w:t xml:space="preserve"> для проверки заявления на предмет его соответствия требованиям, установленным </w:t>
      </w:r>
      <w:proofErr w:type="spellStart"/>
      <w:r w:rsidR="00252E39">
        <w:t>п.п</w:t>
      </w:r>
      <w:proofErr w:type="spellEnd"/>
      <w:r w:rsidR="00252E39">
        <w:t xml:space="preserve">. 4-13 Правил </w:t>
      </w:r>
      <w:r w:rsidR="009D5AC8">
        <w:br/>
        <w:t>№</w:t>
      </w:r>
      <w:r w:rsidR="00252E39">
        <w:t>262</w:t>
      </w:r>
      <w:r>
        <w:t>.</w:t>
      </w:r>
    </w:p>
    <w:p w:rsidR="00263415" w:rsidRDefault="00E74DDF" w:rsidP="009D5AC8">
      <w:pPr>
        <w:ind w:firstLine="567"/>
        <w:jc w:val="both"/>
      </w:pPr>
      <w:r>
        <w:t>6</w:t>
      </w:r>
      <w:r w:rsidR="003D4740">
        <w:t xml:space="preserve">. </w:t>
      </w:r>
      <w:r w:rsidR="00252E39">
        <w:t xml:space="preserve">Работник </w:t>
      </w:r>
      <w:proofErr w:type="spellStart"/>
      <w:r w:rsidR="00252E39">
        <w:t>УВФПДиИИ</w:t>
      </w:r>
      <w:proofErr w:type="spellEnd"/>
      <w:r w:rsidR="00252E39">
        <w:t xml:space="preserve"> в течение </w:t>
      </w:r>
      <w:r w:rsidR="00A45BE6">
        <w:t>3 (</w:t>
      </w:r>
      <w:r w:rsidR="00252E39" w:rsidRPr="002F2DCA">
        <w:t>трех</w:t>
      </w:r>
      <w:r w:rsidR="00A45BE6">
        <w:t>)</w:t>
      </w:r>
      <w:r w:rsidR="00252E39">
        <w:t xml:space="preserve"> рабочих дней с момента передачи заявления осуществляет проверку наличия или отсутствия оснований для отказа в рассмотрении заявления </w:t>
      </w:r>
      <w:r w:rsidR="009D5AC8">
        <w:br/>
      </w:r>
      <w:r w:rsidR="00252E39">
        <w:t xml:space="preserve">о предоставлении материалов в соответствии с </w:t>
      </w:r>
      <w:proofErr w:type="spellStart"/>
      <w:r w:rsidR="00252E39">
        <w:t>п.п</w:t>
      </w:r>
      <w:proofErr w:type="spellEnd"/>
      <w:r w:rsidR="00252E39">
        <w:t>. 4-13 Правил № 262</w:t>
      </w:r>
      <w:r w:rsidR="00853EBB">
        <w:t>.</w:t>
      </w:r>
    </w:p>
    <w:p w:rsidR="00476DCA" w:rsidRDefault="00E74DDF" w:rsidP="009D5AC8">
      <w:pPr>
        <w:ind w:firstLine="567"/>
        <w:jc w:val="both"/>
      </w:pPr>
      <w:r>
        <w:t>7</w:t>
      </w:r>
      <w:r w:rsidR="00263415">
        <w:t xml:space="preserve">. </w:t>
      </w:r>
      <w:r w:rsidR="00476DCA">
        <w:t xml:space="preserve">При наличии оснований для отказа в рассмотрении заявления работник </w:t>
      </w:r>
      <w:proofErr w:type="spellStart"/>
      <w:r w:rsidR="00476DCA">
        <w:t>УВФПДиИИ</w:t>
      </w:r>
      <w:proofErr w:type="spellEnd"/>
      <w:r w:rsidR="00476DCA">
        <w:t xml:space="preserve"> </w:t>
      </w:r>
      <w:r w:rsidR="009D5AC8">
        <w:br/>
      </w:r>
      <w:r w:rsidR="00476DCA">
        <w:t>в срок, указанный в пункте 6 настоящего Порядка:</w:t>
      </w:r>
    </w:p>
    <w:p w:rsidR="00476DCA" w:rsidRDefault="00476DCA" w:rsidP="00476DCA">
      <w:pPr>
        <w:ind w:firstLine="540"/>
        <w:jc w:val="both"/>
      </w:pPr>
      <w:r>
        <w:t xml:space="preserve">готовит проект уведомления с указанием причин, по которым это заявление </w:t>
      </w:r>
      <w:r>
        <w:br/>
        <w:t>не рассматривается;</w:t>
      </w:r>
    </w:p>
    <w:p w:rsidR="00476DCA" w:rsidRDefault="00476DCA" w:rsidP="009D5AC8">
      <w:pPr>
        <w:ind w:firstLine="567"/>
        <w:jc w:val="both"/>
      </w:pPr>
      <w:r>
        <w:t xml:space="preserve">согласовывает проект уведомления с начальником </w:t>
      </w:r>
      <w:proofErr w:type="spellStart"/>
      <w:r>
        <w:t>УВФПДиИИ</w:t>
      </w:r>
      <w:proofErr w:type="spellEnd"/>
      <w:r>
        <w:t xml:space="preserve"> и передает на подпись директору Учреждения.</w:t>
      </w:r>
    </w:p>
    <w:p w:rsidR="00C176AD" w:rsidRDefault="00476DCA" w:rsidP="00476DCA">
      <w:pPr>
        <w:ind w:firstLine="540"/>
        <w:jc w:val="both"/>
      </w:pPr>
      <w:r>
        <w:t>Подписанное уведомление направляется в УДИО для регистрации и дальнейшей передачи Заявителю способом, указанным в заявлении</w:t>
      </w:r>
      <w:r w:rsidR="00C3511F">
        <w:t>.</w:t>
      </w:r>
    </w:p>
    <w:p w:rsidR="00476DCA" w:rsidRDefault="003728F1" w:rsidP="009D5AC8">
      <w:pPr>
        <w:ind w:firstLine="567"/>
        <w:jc w:val="both"/>
      </w:pPr>
      <w:r>
        <w:t xml:space="preserve">8. </w:t>
      </w:r>
      <w:r w:rsidR="00476DCA">
        <w:t xml:space="preserve">В случае отсутствия в ФПД СПб запрашиваемых материалов работник в срок, указанный </w:t>
      </w:r>
      <w:r w:rsidR="009D5AC8">
        <w:br/>
      </w:r>
      <w:r w:rsidR="00476DCA">
        <w:t>в пункте 6 настоящего Порядка:</w:t>
      </w:r>
    </w:p>
    <w:p w:rsidR="00476DCA" w:rsidRDefault="00476DCA" w:rsidP="00476DCA">
      <w:pPr>
        <w:ind w:firstLine="540"/>
        <w:jc w:val="both"/>
      </w:pPr>
      <w:r>
        <w:t>готовит проект отказа в предоставлении материалов в связи с их отсутствием;</w:t>
      </w:r>
    </w:p>
    <w:p w:rsidR="00476DCA" w:rsidRDefault="00476DCA" w:rsidP="009D5AC8">
      <w:pPr>
        <w:ind w:firstLine="567"/>
        <w:jc w:val="both"/>
      </w:pPr>
      <w:r>
        <w:t xml:space="preserve">согласовывает проект отказа с начальником </w:t>
      </w:r>
      <w:proofErr w:type="spellStart"/>
      <w:r>
        <w:t>УВФПДиИИ</w:t>
      </w:r>
      <w:proofErr w:type="spellEnd"/>
      <w:r>
        <w:t xml:space="preserve"> и передает на подпись директору Учреждения.</w:t>
      </w:r>
    </w:p>
    <w:p w:rsidR="00853EBB" w:rsidRPr="00471A14" w:rsidRDefault="00476DCA" w:rsidP="00476DCA">
      <w:pPr>
        <w:ind w:firstLine="540"/>
        <w:jc w:val="both"/>
      </w:pPr>
      <w:r>
        <w:t>Подписанный отказ направляется в УДИО для регистрации и дальнейшей передачи Заявителю способом, указанным в заявлении</w:t>
      </w:r>
      <w:r w:rsidR="00853EBB" w:rsidRPr="00471A14">
        <w:t>.</w:t>
      </w:r>
      <w:r w:rsidR="00CE7903" w:rsidRPr="00471A14">
        <w:t xml:space="preserve"> </w:t>
      </w:r>
    </w:p>
    <w:p w:rsidR="000F270A" w:rsidRDefault="00E25EAE" w:rsidP="009D5AC8">
      <w:pPr>
        <w:ind w:firstLine="567"/>
        <w:jc w:val="both"/>
      </w:pPr>
      <w:r w:rsidRPr="00351083">
        <w:t xml:space="preserve">9. </w:t>
      </w:r>
      <w:r w:rsidR="000F270A">
        <w:t>При наличии запрашиваемых материалов в ФПД СПб:</w:t>
      </w:r>
    </w:p>
    <w:p w:rsidR="000F270A" w:rsidRPr="00351083" w:rsidRDefault="000F270A" w:rsidP="000F270A">
      <w:pPr>
        <w:ind w:firstLine="567"/>
        <w:jc w:val="both"/>
      </w:pPr>
      <w:r>
        <w:t>9.1. Работник</w:t>
      </w:r>
      <w:r w:rsidRPr="00901302">
        <w:t xml:space="preserve"> </w:t>
      </w:r>
      <w:proofErr w:type="spellStart"/>
      <w:r w:rsidRPr="00901302">
        <w:t>УВФПДиИИ</w:t>
      </w:r>
      <w:proofErr w:type="spellEnd"/>
      <w:r w:rsidRPr="00901302">
        <w:t xml:space="preserve">, имеющий допуск к работе с материалами, содержащими государственную тайну, и ознакомленный с </w:t>
      </w:r>
      <w:r>
        <w:t>П</w:t>
      </w:r>
      <w:r w:rsidRPr="00901302">
        <w:t xml:space="preserve">еречнем сведений, подлежащих засекречиванию, Министерства экономического развития РФ, </w:t>
      </w:r>
      <w:r w:rsidRPr="00476DCA">
        <w:t>в срок, предусмотренный пунктом 6 настоящего Порядка,</w:t>
      </w:r>
      <w:r>
        <w:t xml:space="preserve"> проводит </w:t>
      </w:r>
      <w:r w:rsidRPr="00901302">
        <w:t>проверку материалов на наличие сведений, составляющих государственную тайну</w:t>
      </w:r>
      <w:r w:rsidRPr="00351083">
        <w:t>.</w:t>
      </w:r>
    </w:p>
    <w:p w:rsidR="000F270A" w:rsidRDefault="000F270A" w:rsidP="000F270A">
      <w:pPr>
        <w:ind w:firstLine="540"/>
        <w:jc w:val="both"/>
      </w:pPr>
      <w:r>
        <w:t xml:space="preserve">9.2. </w:t>
      </w:r>
      <w:r w:rsidRPr="00F91CD9">
        <w:t xml:space="preserve">При наличии в запрашиваемых материалах сведений, составляющих государственную тайну, </w:t>
      </w:r>
      <w:r>
        <w:t>работник</w:t>
      </w:r>
      <w:r w:rsidRPr="00F91CD9">
        <w:t xml:space="preserve"> </w:t>
      </w:r>
      <w:proofErr w:type="spellStart"/>
      <w:r w:rsidRPr="00F91CD9">
        <w:t>УВФПДиИИ</w:t>
      </w:r>
      <w:proofErr w:type="spellEnd"/>
      <w:r w:rsidRPr="00F91CD9">
        <w:t xml:space="preserve"> готовит </w:t>
      </w:r>
      <w:r>
        <w:t>проект уведомления</w:t>
      </w:r>
      <w:r w:rsidRPr="00F91CD9">
        <w:t xml:space="preserve"> </w:t>
      </w:r>
      <w:r>
        <w:t xml:space="preserve">в адрес </w:t>
      </w:r>
      <w:r w:rsidRPr="00F91CD9">
        <w:t>Заявител</w:t>
      </w:r>
      <w:r>
        <w:t>я</w:t>
      </w:r>
      <w:r w:rsidRPr="00F91CD9">
        <w:t xml:space="preserve"> </w:t>
      </w:r>
      <w:r>
        <w:t>с разъяснением порядка предоставления таких материалов, установленного законодательством Российской Федерации о государственной тайне.</w:t>
      </w:r>
    </w:p>
    <w:p w:rsidR="000F270A" w:rsidRPr="000F270A" w:rsidRDefault="000F270A" w:rsidP="000F270A">
      <w:pPr>
        <w:ind w:firstLine="567"/>
        <w:jc w:val="both"/>
      </w:pPr>
      <w:r w:rsidRPr="00476DCA">
        <w:t xml:space="preserve">Уведомление направляется Заявителю вместе с документами, указанными в пункте </w:t>
      </w:r>
      <w:r>
        <w:t>9.</w:t>
      </w:r>
      <w:r w:rsidR="00B8748C">
        <w:t>5</w:t>
      </w:r>
      <w:r>
        <w:t>.</w:t>
      </w:r>
      <w:r w:rsidRPr="00476DCA">
        <w:t xml:space="preserve"> настоящего Порядка.</w:t>
      </w:r>
    </w:p>
    <w:p w:rsidR="00476DCA" w:rsidRDefault="000F270A" w:rsidP="000F270A">
      <w:pPr>
        <w:ind w:firstLine="540"/>
        <w:jc w:val="both"/>
      </w:pPr>
      <w:r>
        <w:t>9.3. В случае</w:t>
      </w:r>
      <w:r w:rsidRPr="00351083">
        <w:t xml:space="preserve"> отсутстви</w:t>
      </w:r>
      <w:r>
        <w:t>я</w:t>
      </w:r>
      <w:r w:rsidRPr="00351083">
        <w:t xml:space="preserve"> в материалах сведений, составляющих государственную тайну</w:t>
      </w:r>
      <w:r w:rsidR="00476DCA">
        <w:t xml:space="preserve"> работник </w:t>
      </w:r>
      <w:proofErr w:type="spellStart"/>
      <w:r w:rsidR="00476DCA" w:rsidRPr="0035632A">
        <w:t>УВФПДиИИ</w:t>
      </w:r>
      <w:proofErr w:type="spellEnd"/>
      <w:r w:rsidR="00476DCA">
        <w:t>:</w:t>
      </w:r>
    </w:p>
    <w:p w:rsidR="00476DCA" w:rsidRDefault="00476DCA" w:rsidP="00476DCA">
      <w:pPr>
        <w:ind w:firstLine="540"/>
        <w:jc w:val="both"/>
      </w:pPr>
      <w:r>
        <w:t>осуществляет расчет платы за пользование материалами и оказание услуг по предоставлению материалов</w:t>
      </w:r>
      <w:r w:rsidR="00521F50">
        <w:t>;</w:t>
      </w:r>
    </w:p>
    <w:p w:rsidR="00476DCA" w:rsidRDefault="00476DCA" w:rsidP="00521F50">
      <w:pPr>
        <w:ind w:firstLine="540"/>
        <w:jc w:val="both"/>
      </w:pPr>
      <w:r>
        <w:t>готовит направление на счет</w:t>
      </w:r>
      <w:r w:rsidR="00521F50">
        <w:t xml:space="preserve">, </w:t>
      </w:r>
      <w:r w:rsidR="00521F50" w:rsidRPr="00E34E2D">
        <w:t>включая перечень идентификационных данных пространственных данных и материалов</w:t>
      </w:r>
      <w:r w:rsidR="00FA483D" w:rsidRPr="00E34E2D">
        <w:t xml:space="preserve"> (далее – перечень идентификационных данных)</w:t>
      </w:r>
      <w:r w:rsidRPr="00E34E2D">
        <w:t>;</w:t>
      </w:r>
    </w:p>
    <w:p w:rsidR="005B0D4C" w:rsidRPr="003728F1" w:rsidRDefault="00476DCA" w:rsidP="00476DCA">
      <w:pPr>
        <w:ind w:firstLine="540"/>
        <w:jc w:val="both"/>
      </w:pPr>
      <w:r>
        <w:t>передает заявление и направление на счет в отдел договорных работ ФЭУ посредством ЕСЭДД</w:t>
      </w:r>
      <w:r w:rsidR="00FA1804" w:rsidRPr="003728F1">
        <w:t>.</w:t>
      </w:r>
    </w:p>
    <w:p w:rsidR="00476DCA" w:rsidRPr="00E34E2D" w:rsidRDefault="000F270A" w:rsidP="00A45BE6">
      <w:pPr>
        <w:ind w:firstLine="567"/>
        <w:jc w:val="both"/>
      </w:pPr>
      <w:r w:rsidRPr="00E34E2D">
        <w:lastRenderedPageBreak/>
        <w:t>9.4</w:t>
      </w:r>
      <w:r w:rsidR="00955AB5" w:rsidRPr="00E34E2D">
        <w:t xml:space="preserve">. </w:t>
      </w:r>
      <w:r w:rsidR="00476DCA" w:rsidRPr="00E34E2D">
        <w:t xml:space="preserve">Начальник или ответственный работник отдела </w:t>
      </w:r>
      <w:r w:rsidR="00A45BE6" w:rsidRPr="00E34E2D">
        <w:t>договорных работ ФЭУ в течение двух</w:t>
      </w:r>
      <w:r w:rsidR="00476DCA" w:rsidRPr="00E34E2D">
        <w:t xml:space="preserve"> рабочих дней с </w:t>
      </w:r>
      <w:r w:rsidR="00FA483D" w:rsidRPr="00E34E2D">
        <w:t xml:space="preserve">момента </w:t>
      </w:r>
      <w:r w:rsidR="00A534D8" w:rsidRPr="00E34E2D">
        <w:t>получения</w:t>
      </w:r>
      <w:r w:rsidR="00FA483D" w:rsidRPr="00E34E2D">
        <w:t xml:space="preserve"> заявления, </w:t>
      </w:r>
      <w:r w:rsidR="00476DCA" w:rsidRPr="00E34E2D">
        <w:t>направления на счет</w:t>
      </w:r>
      <w:r w:rsidR="00FA483D" w:rsidRPr="00E34E2D">
        <w:t xml:space="preserve"> и перечня идентификационных данных</w:t>
      </w:r>
      <w:r w:rsidR="00476DCA" w:rsidRPr="00E34E2D">
        <w:t xml:space="preserve"> осуществляет подготовку: </w:t>
      </w:r>
    </w:p>
    <w:p w:rsidR="00476DCA" w:rsidRPr="00E34E2D" w:rsidRDefault="00476DCA" w:rsidP="00521F50">
      <w:pPr>
        <w:ind w:firstLine="567"/>
        <w:jc w:val="both"/>
      </w:pPr>
      <w:r w:rsidRPr="00E34E2D">
        <w:t>проекта сопроводительного письма;</w:t>
      </w:r>
    </w:p>
    <w:p w:rsidR="00476DCA" w:rsidRPr="00E34E2D" w:rsidRDefault="00476DCA" w:rsidP="00A45BE6">
      <w:pPr>
        <w:ind w:firstLine="567"/>
        <w:jc w:val="both"/>
      </w:pPr>
      <w:r w:rsidRPr="00E34E2D">
        <w:t>счета на оплату за пользование материалами и услуг по их предоставлению;</w:t>
      </w:r>
    </w:p>
    <w:p w:rsidR="00521F50" w:rsidRPr="00E34E2D" w:rsidRDefault="00FA483D" w:rsidP="00521F50">
      <w:pPr>
        <w:autoSpaceDE w:val="0"/>
        <w:autoSpaceDN w:val="0"/>
        <w:ind w:firstLine="567"/>
        <w:jc w:val="both"/>
        <w:rPr>
          <w:bCs/>
        </w:rPr>
      </w:pPr>
      <w:r w:rsidRPr="00E34E2D">
        <w:rPr>
          <w:bCs/>
        </w:rPr>
        <w:t xml:space="preserve">9.5. </w:t>
      </w:r>
      <w:r w:rsidR="00521F50" w:rsidRPr="00E34E2D">
        <w:rPr>
          <w:bCs/>
        </w:rPr>
        <w:t xml:space="preserve">В случае если запрашиваются материалы, являющиеся объектами авторского права, </w:t>
      </w:r>
      <w:r w:rsidRPr="00E34E2D">
        <w:rPr>
          <w:bCs/>
        </w:rPr>
        <w:t xml:space="preserve">помимо документов, перечисленных в пункте 9.4 настоящего Порядка, работником отдела договорных работ ФЭУ </w:t>
      </w:r>
      <w:r w:rsidR="00521F50" w:rsidRPr="00E34E2D">
        <w:rPr>
          <w:bCs/>
        </w:rPr>
        <w:t xml:space="preserve">осуществляется подготовка проекта лицензионного договора </w:t>
      </w:r>
      <w:r w:rsidRPr="00E34E2D">
        <w:rPr>
          <w:bCs/>
        </w:rPr>
        <w:br/>
      </w:r>
      <w:r w:rsidR="00521F50" w:rsidRPr="00E34E2D">
        <w:rPr>
          <w:bCs/>
        </w:rPr>
        <w:t>о предоставлении материалов.</w:t>
      </w:r>
    </w:p>
    <w:p w:rsidR="00033C80" w:rsidRPr="00E34E2D" w:rsidRDefault="00521F50" w:rsidP="00033C80">
      <w:pPr>
        <w:autoSpaceDE w:val="0"/>
        <w:autoSpaceDN w:val="0"/>
        <w:ind w:firstLine="567"/>
        <w:jc w:val="both"/>
        <w:rPr>
          <w:bCs/>
        </w:rPr>
      </w:pPr>
      <w:r w:rsidRPr="00E34E2D">
        <w:rPr>
          <w:bCs/>
        </w:rPr>
        <w:t>П</w:t>
      </w:r>
      <w:r w:rsidR="00033C80" w:rsidRPr="00E34E2D">
        <w:rPr>
          <w:bCs/>
        </w:rPr>
        <w:t>роект лицензионного д</w:t>
      </w:r>
      <w:r w:rsidR="00695804" w:rsidRPr="00E34E2D">
        <w:rPr>
          <w:bCs/>
        </w:rPr>
        <w:t>оговора</w:t>
      </w:r>
      <w:r w:rsidR="0070252C" w:rsidRPr="00E34E2D">
        <w:rPr>
          <w:bCs/>
        </w:rPr>
        <w:t>, составленный в двух экземплярах,</w:t>
      </w:r>
      <w:r w:rsidR="00695804" w:rsidRPr="00E34E2D">
        <w:rPr>
          <w:bCs/>
        </w:rPr>
        <w:t xml:space="preserve"> подлежит согласованию </w:t>
      </w:r>
      <w:r w:rsidRPr="00E34E2D">
        <w:rPr>
          <w:bCs/>
        </w:rPr>
        <w:t>в электронном виде с ЮО,</w:t>
      </w:r>
      <w:r w:rsidR="00695804" w:rsidRPr="00E34E2D">
        <w:rPr>
          <w:bCs/>
        </w:rPr>
        <w:t> </w:t>
      </w:r>
      <w:r w:rsidRPr="00E34E2D">
        <w:rPr>
          <w:bCs/>
        </w:rPr>
        <w:t xml:space="preserve">с </w:t>
      </w:r>
      <w:r w:rsidR="00033C80" w:rsidRPr="00E34E2D">
        <w:rPr>
          <w:bCs/>
        </w:rPr>
        <w:t>последующим получение</w:t>
      </w:r>
      <w:r w:rsidRPr="00E34E2D">
        <w:rPr>
          <w:bCs/>
        </w:rPr>
        <w:t xml:space="preserve">м визы начальника </w:t>
      </w:r>
      <w:r w:rsidR="00033C80" w:rsidRPr="00E34E2D">
        <w:rPr>
          <w:bCs/>
        </w:rPr>
        <w:t>ЮО</w:t>
      </w:r>
      <w:r w:rsidRPr="00E34E2D">
        <w:rPr>
          <w:bCs/>
        </w:rPr>
        <w:t xml:space="preserve"> или его заместителя,</w:t>
      </w:r>
      <w:r w:rsidR="00033C80" w:rsidRPr="00E34E2D">
        <w:rPr>
          <w:bCs/>
        </w:rPr>
        <w:t xml:space="preserve"> </w:t>
      </w:r>
      <w:r w:rsidRPr="00E34E2D">
        <w:rPr>
          <w:bCs/>
        </w:rPr>
        <w:t xml:space="preserve">и </w:t>
      </w:r>
      <w:r w:rsidR="00B22BA3" w:rsidRPr="00E34E2D">
        <w:rPr>
          <w:bCs/>
        </w:rPr>
        <w:t xml:space="preserve">начальника </w:t>
      </w:r>
      <w:proofErr w:type="spellStart"/>
      <w:r w:rsidR="00B22BA3" w:rsidRPr="00E34E2D">
        <w:rPr>
          <w:bCs/>
        </w:rPr>
        <w:t>УВФПД</w:t>
      </w:r>
      <w:r w:rsidR="00E005A3" w:rsidRPr="00E34E2D">
        <w:rPr>
          <w:bCs/>
        </w:rPr>
        <w:t>иИИ</w:t>
      </w:r>
      <w:proofErr w:type="spellEnd"/>
      <w:r w:rsidR="00033C80" w:rsidRPr="00E34E2D">
        <w:rPr>
          <w:bCs/>
        </w:rPr>
        <w:t xml:space="preserve"> в рабочем порядке. </w:t>
      </w:r>
    </w:p>
    <w:p w:rsidR="00FA483D" w:rsidRPr="00E34E2D" w:rsidRDefault="00FA483D" w:rsidP="00033C80">
      <w:pPr>
        <w:autoSpaceDE w:val="0"/>
        <w:autoSpaceDN w:val="0"/>
        <w:ind w:firstLine="567"/>
        <w:jc w:val="both"/>
        <w:rPr>
          <w:bCs/>
        </w:rPr>
      </w:pPr>
      <w:r w:rsidRPr="00E34E2D">
        <w:rPr>
          <w:bCs/>
        </w:rPr>
        <w:t>Согласованный проект лицензионного договора с приложением указанных в пункте 9.4 документов передается на подпись и регистрацию в порядке, установленном в пунктах 9.6-9.7 настоящего Порядка.</w:t>
      </w:r>
    </w:p>
    <w:p w:rsidR="00521F50" w:rsidRPr="00E34E2D" w:rsidRDefault="000F270A" w:rsidP="00A45BE6">
      <w:pPr>
        <w:ind w:firstLine="567"/>
        <w:jc w:val="both"/>
      </w:pPr>
      <w:r w:rsidRPr="00E34E2D">
        <w:t>9.</w:t>
      </w:r>
      <w:r w:rsidR="00FA483D" w:rsidRPr="00E34E2D">
        <w:t>6</w:t>
      </w:r>
      <w:r w:rsidR="00955AB5" w:rsidRPr="00E34E2D">
        <w:t xml:space="preserve">. </w:t>
      </w:r>
      <w:r w:rsidR="00521F50" w:rsidRPr="00E34E2D">
        <w:t xml:space="preserve">Сопроводительное письмо с приложением счета на оплату, перечня идентификационных данных пространственных данных и материалов передается </w:t>
      </w:r>
      <w:r w:rsidR="00FA483D" w:rsidRPr="00E34E2D">
        <w:t>на подпись директору СПб ГКУ ЦИОГД.</w:t>
      </w:r>
    </w:p>
    <w:p w:rsidR="00C6762B" w:rsidRDefault="0070252C" w:rsidP="00476DCA">
      <w:pPr>
        <w:autoSpaceDE w:val="0"/>
        <w:autoSpaceDN w:val="0"/>
        <w:adjustRightInd w:val="0"/>
        <w:ind w:firstLine="567"/>
        <w:jc w:val="both"/>
      </w:pPr>
      <w:r w:rsidRPr="00E34E2D">
        <w:t>Подписанное сопроводительное письмо</w:t>
      </w:r>
      <w:r w:rsidR="00476DCA" w:rsidRPr="00E34E2D">
        <w:t xml:space="preserve"> с приложением счета на оплату</w:t>
      </w:r>
      <w:r w:rsidRPr="00E34E2D">
        <w:t>, включая перечень идентификационных данных,</w:t>
      </w:r>
      <w:r w:rsidR="00476DCA" w:rsidRPr="00E34E2D">
        <w:t xml:space="preserve"> передается в УДИО для регистрации и передачи Заявителю способом, указанным в заявлении</w:t>
      </w:r>
      <w:r w:rsidR="00C6762B" w:rsidRPr="00E34E2D">
        <w:t>.</w:t>
      </w:r>
      <w:r w:rsidR="00955AB5" w:rsidRPr="001A7228">
        <w:t xml:space="preserve"> </w:t>
      </w:r>
    </w:p>
    <w:p w:rsidR="004D4A3C" w:rsidRPr="001A7228" w:rsidRDefault="00FA483D" w:rsidP="001A7228">
      <w:pPr>
        <w:autoSpaceDE w:val="0"/>
        <w:autoSpaceDN w:val="0"/>
        <w:adjustRightInd w:val="0"/>
        <w:ind w:firstLine="567"/>
        <w:jc w:val="both"/>
      </w:pPr>
      <w:r>
        <w:t>9.7</w:t>
      </w:r>
      <w:r w:rsidR="00C6762B">
        <w:t xml:space="preserve">. </w:t>
      </w:r>
      <w:r w:rsidR="00476DCA">
        <w:t xml:space="preserve">При поступлении в УДИО подписанного экземпляра </w:t>
      </w:r>
      <w:r w:rsidR="0070252C">
        <w:t xml:space="preserve">лицензионного </w:t>
      </w:r>
      <w:r w:rsidR="00476DCA">
        <w:t>договора (лицензионного договора), работник УДИО в течение одного рабочего дня с момента поступления, регистрирует поступившие документы и передает в отдел договорных работ ФЭУ для учета</w:t>
      </w:r>
      <w:r w:rsidR="00955AB5" w:rsidRPr="001A7228">
        <w:t>.</w:t>
      </w:r>
    </w:p>
    <w:p w:rsidR="00B0521E" w:rsidRDefault="0054059B" w:rsidP="00A45BE6">
      <w:pPr>
        <w:tabs>
          <w:tab w:val="left" w:pos="567"/>
        </w:tabs>
        <w:jc w:val="both"/>
      </w:pPr>
      <w:r w:rsidRPr="001A7228">
        <w:tab/>
      </w:r>
      <w:r w:rsidR="00964CE2">
        <w:t>1</w:t>
      </w:r>
      <w:r w:rsidR="00B0521E">
        <w:t>0</w:t>
      </w:r>
      <w:r w:rsidRPr="001A7228">
        <w:t xml:space="preserve">. </w:t>
      </w:r>
      <w:r w:rsidR="00B0521E">
        <w:t xml:space="preserve">После поступления информации об оплате счета за пользование материалами </w:t>
      </w:r>
      <w:r w:rsidR="00B0521E">
        <w:br/>
        <w:t>и за услуги по их предоставлению:</w:t>
      </w:r>
    </w:p>
    <w:p w:rsidR="00B0521E" w:rsidRDefault="00B0521E" w:rsidP="00B0521E">
      <w:pPr>
        <w:tabs>
          <w:tab w:val="left" w:pos="567"/>
        </w:tabs>
        <w:ind w:firstLine="567"/>
        <w:jc w:val="both"/>
      </w:pPr>
      <w:r>
        <w:t xml:space="preserve">10.1. Начальник или ответственный работник отдела договорных работ ФЭУ в течение одного рабочего дня готовит акт сдачи-приемки оказанных услуг и посредством ЕСЭДД направляет его начальнику </w:t>
      </w:r>
      <w:proofErr w:type="spellStart"/>
      <w:r>
        <w:t>УВФПДиИИ</w:t>
      </w:r>
      <w:proofErr w:type="spellEnd"/>
      <w:r w:rsidRPr="001A7228">
        <w:t>.</w:t>
      </w:r>
    </w:p>
    <w:p w:rsidR="00B0521E" w:rsidRDefault="00307EFF" w:rsidP="008E6C96">
      <w:pPr>
        <w:tabs>
          <w:tab w:val="left" w:pos="567"/>
        </w:tabs>
        <w:jc w:val="both"/>
      </w:pPr>
      <w:r>
        <w:tab/>
      </w:r>
      <w:r w:rsidR="00B0521E">
        <w:t xml:space="preserve">10.2. Начальник </w:t>
      </w:r>
      <w:proofErr w:type="spellStart"/>
      <w:r w:rsidR="00B0521E">
        <w:t>УВФПДиИИ</w:t>
      </w:r>
      <w:proofErr w:type="spellEnd"/>
      <w:r w:rsidR="00B0521E">
        <w:t xml:space="preserve"> в день поступления информации от отдела договорных работ ФЭУ, даёт указание ответственному работнику </w:t>
      </w:r>
      <w:proofErr w:type="spellStart"/>
      <w:r w:rsidR="00B0521E">
        <w:t>УВФПДиИИ</w:t>
      </w:r>
      <w:proofErr w:type="spellEnd"/>
      <w:r w:rsidR="00B0521E">
        <w:t xml:space="preserve"> на подготовку к выдаче запрашиваемых материалов.</w:t>
      </w:r>
    </w:p>
    <w:p w:rsidR="0048189E" w:rsidRDefault="00B0521E" w:rsidP="00B0521E">
      <w:pPr>
        <w:tabs>
          <w:tab w:val="left" w:pos="567"/>
        </w:tabs>
        <w:ind w:firstLine="567"/>
        <w:jc w:val="both"/>
      </w:pPr>
      <w:r>
        <w:t>10.3.</w:t>
      </w:r>
      <w:r w:rsidR="00476DCA">
        <w:t xml:space="preserve"> </w:t>
      </w:r>
      <w:proofErr w:type="gramStart"/>
      <w:r w:rsidR="00476DCA">
        <w:t xml:space="preserve">Работник </w:t>
      </w:r>
      <w:proofErr w:type="spellStart"/>
      <w:r w:rsidR="00476DCA" w:rsidRPr="0034448C">
        <w:t>УВФПДиИИ</w:t>
      </w:r>
      <w:proofErr w:type="spellEnd"/>
      <w:r w:rsidR="00476DCA">
        <w:t xml:space="preserve"> в течение трех рабочих дней с момента получения информации об оплате счета</w:t>
      </w:r>
      <w:r w:rsidR="0070252C">
        <w:t xml:space="preserve">, </w:t>
      </w:r>
      <w:r w:rsidR="0070252C" w:rsidRPr="00E34E2D">
        <w:t>а в случае, если запрашиваются материалы, являющиеся объектом авторского права,</w:t>
      </w:r>
      <w:r w:rsidR="00476DCA" w:rsidRPr="00E34E2D">
        <w:t xml:space="preserve"> </w:t>
      </w:r>
      <w:r w:rsidR="0095594E" w:rsidRPr="00E34E2D">
        <w:t xml:space="preserve">информации об оплате счета и </w:t>
      </w:r>
      <w:r w:rsidR="00476DCA" w:rsidRPr="00E34E2D">
        <w:t xml:space="preserve">подписанного Заявителем экземпляра </w:t>
      </w:r>
      <w:r w:rsidR="0070252C" w:rsidRPr="00E34E2D">
        <w:t xml:space="preserve">лицензионного </w:t>
      </w:r>
      <w:r w:rsidR="00476DCA" w:rsidRPr="00E34E2D">
        <w:t>договора</w:t>
      </w:r>
      <w:r w:rsidR="0070252C" w:rsidRPr="00E34E2D">
        <w:t>,</w:t>
      </w:r>
      <w:r w:rsidR="0070252C">
        <w:t xml:space="preserve"> осуществляет подготовку запрашиваемых</w:t>
      </w:r>
      <w:r w:rsidR="00476DCA">
        <w:t xml:space="preserve"> материалов и сопроводительного письма</w:t>
      </w:r>
      <w:r w:rsidR="00307EFF">
        <w:t>.</w:t>
      </w:r>
      <w:proofErr w:type="gramEnd"/>
    </w:p>
    <w:p w:rsidR="00307EFF" w:rsidRDefault="0048189E" w:rsidP="00B0521E">
      <w:pPr>
        <w:tabs>
          <w:tab w:val="left" w:pos="567"/>
        </w:tabs>
        <w:jc w:val="both"/>
      </w:pPr>
      <w:r>
        <w:tab/>
      </w:r>
      <w:r w:rsidR="00476DCA">
        <w:t>1</w:t>
      </w:r>
      <w:r w:rsidR="00B0521E">
        <w:t>0.4</w:t>
      </w:r>
      <w:r w:rsidR="00476DCA">
        <w:t xml:space="preserve">. Начальник </w:t>
      </w:r>
      <w:proofErr w:type="spellStart"/>
      <w:r w:rsidR="00476DCA">
        <w:t>УВФПДиИИ</w:t>
      </w:r>
      <w:proofErr w:type="spellEnd"/>
      <w:r w:rsidR="00476DCA">
        <w:t xml:space="preserve"> </w:t>
      </w:r>
      <w:r w:rsidR="00B0521E">
        <w:t>в день поступления подготовленных к выдаче материалов</w:t>
      </w:r>
      <w:r w:rsidR="00476DCA">
        <w:t xml:space="preserve">, визирует сопроводительное письмо и передает его на </w:t>
      </w:r>
      <w:r w:rsidR="00B0521E">
        <w:t>подпись директору С</w:t>
      </w:r>
      <w:r w:rsidR="00A534D8">
        <w:t>Пб ГКУ ЦИОГД.</w:t>
      </w:r>
      <w:r w:rsidR="00B0521E">
        <w:t xml:space="preserve"> </w:t>
      </w:r>
      <w:r w:rsidR="0095594E">
        <w:br/>
      </w:r>
      <w:r w:rsidR="00A534D8">
        <w:t>П</w:t>
      </w:r>
      <w:r w:rsidR="00476DCA">
        <w:t xml:space="preserve">одписанное сопроводительное </w:t>
      </w:r>
      <w:r w:rsidR="0095594E">
        <w:t>письмо с приложением запрашиваемых</w:t>
      </w:r>
      <w:r w:rsidR="00476DCA">
        <w:t xml:space="preserve"> материалов</w:t>
      </w:r>
      <w:r w:rsidR="00A534D8">
        <w:t xml:space="preserve"> подлежит передаче</w:t>
      </w:r>
      <w:r w:rsidR="00476DCA">
        <w:t xml:space="preserve"> в УДИО для регистрации и направления Заявителю способом, указанным в заявлении.</w:t>
      </w:r>
    </w:p>
    <w:p w:rsidR="00D86780" w:rsidRDefault="00D86780" w:rsidP="00A45BE6">
      <w:pPr>
        <w:ind w:firstLine="567"/>
        <w:jc w:val="both"/>
      </w:pPr>
      <w:r w:rsidRPr="00E34E2D">
        <w:t>1</w:t>
      </w:r>
      <w:r w:rsidR="00B0521E" w:rsidRPr="00E34E2D">
        <w:t>1</w:t>
      </w:r>
      <w:r w:rsidRPr="00E34E2D">
        <w:t xml:space="preserve">. </w:t>
      </w:r>
      <w:r w:rsidR="0095594E" w:rsidRPr="00E34E2D">
        <w:t xml:space="preserve">Непредставление Заявителем подписанного экземпляра лицензионного договора, а также </w:t>
      </w:r>
      <w:r w:rsidR="008C0531" w:rsidRPr="00E34E2D">
        <w:t>отсутствие</w:t>
      </w:r>
      <w:r w:rsidRPr="00E34E2D">
        <w:t xml:space="preserve"> в</w:t>
      </w:r>
      <w:r w:rsidR="0095594E" w:rsidRPr="00E34E2D">
        <w:t xml:space="preserve"> </w:t>
      </w:r>
      <w:r w:rsidR="008C0531" w:rsidRPr="00E34E2D">
        <w:t>предусмотренные</w:t>
      </w:r>
      <w:r w:rsidRPr="00E34E2D">
        <w:t xml:space="preserve"> </w:t>
      </w:r>
      <w:r w:rsidR="00EA7F5F" w:rsidRPr="00E34E2D">
        <w:t>договором</w:t>
      </w:r>
      <w:r w:rsidR="0095594E" w:rsidRPr="00E34E2D">
        <w:t xml:space="preserve"> присоединения, типовая форма которого размещена на сайте </w:t>
      </w:r>
      <w:hyperlink r:id="rId11" w:history="1">
        <w:r w:rsidR="00305E24" w:rsidRPr="00E34E2D">
          <w:rPr>
            <w:rStyle w:val="a7"/>
          </w:rPr>
          <w:t>https://fpd.kga.gov.spb.ru/</w:t>
        </w:r>
      </w:hyperlink>
      <w:r w:rsidR="00305E24" w:rsidRPr="00E34E2D">
        <w:t xml:space="preserve">, </w:t>
      </w:r>
      <w:r w:rsidR="0095594E" w:rsidRPr="00E34E2D">
        <w:t>и лицензионным договором,</w:t>
      </w:r>
      <w:r w:rsidRPr="00E34E2D">
        <w:t xml:space="preserve"> </w:t>
      </w:r>
      <w:r w:rsidR="008C0531" w:rsidRPr="00E34E2D">
        <w:t xml:space="preserve">сроки </w:t>
      </w:r>
      <w:r w:rsidRPr="00E34E2D">
        <w:t>информации о платеже считается отказом Заявителя от получения материалов, о чем Заявитель уведомляется письменно.</w:t>
      </w:r>
      <w:r w:rsidRPr="0034448C">
        <w:t xml:space="preserve"> </w:t>
      </w:r>
    </w:p>
    <w:p w:rsidR="000E0A4E" w:rsidRDefault="00B0521E" w:rsidP="00F51979">
      <w:pPr>
        <w:autoSpaceDE w:val="0"/>
        <w:autoSpaceDN w:val="0"/>
        <w:adjustRightInd w:val="0"/>
        <w:ind w:firstLine="567"/>
        <w:jc w:val="both"/>
      </w:pPr>
      <w:r>
        <w:t xml:space="preserve">12. </w:t>
      </w:r>
      <w:r w:rsidR="00D86780">
        <w:t>У</w:t>
      </w:r>
      <w:r w:rsidR="00D86780" w:rsidRPr="0034448C">
        <w:t>ведомлени</w:t>
      </w:r>
      <w:r w:rsidR="00D86780">
        <w:t>е</w:t>
      </w:r>
      <w:r w:rsidR="00D86780" w:rsidRPr="0034448C">
        <w:t xml:space="preserve"> готовится начальником </w:t>
      </w:r>
      <w:r w:rsidR="00D86780">
        <w:t xml:space="preserve">или работником </w:t>
      </w:r>
      <w:r w:rsidR="00D86780" w:rsidRPr="0034448C">
        <w:t xml:space="preserve">отдела договорных работ ФЭУ, </w:t>
      </w:r>
      <w:r w:rsidR="00D86780">
        <w:t>подписы</w:t>
      </w:r>
      <w:r w:rsidR="00D04980">
        <w:t>вается директором СПб ГКУ ЦИОГД</w:t>
      </w:r>
      <w:r w:rsidR="00D86780">
        <w:t xml:space="preserve"> и передается в УДИО для</w:t>
      </w:r>
      <w:r w:rsidR="00D86780" w:rsidRPr="0034448C">
        <w:t xml:space="preserve"> регистрации </w:t>
      </w:r>
      <w:r w:rsidR="00A45BE6">
        <w:br/>
      </w:r>
      <w:r w:rsidR="00D86780" w:rsidRPr="0034448C">
        <w:t>и направления Заявителю способом, указанным в заявлении.</w:t>
      </w:r>
    </w:p>
    <w:sectPr w:rsidR="000E0A4E" w:rsidSect="009D5AC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306" w:rsidRDefault="00FA6306" w:rsidP="00CE7203">
      <w:r>
        <w:separator/>
      </w:r>
    </w:p>
  </w:endnote>
  <w:endnote w:type="continuationSeparator" w:id="0">
    <w:p w:rsidR="00FA6306" w:rsidRDefault="00FA6306" w:rsidP="00CE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306" w:rsidRDefault="00FA6306" w:rsidP="00CE7203">
      <w:r>
        <w:separator/>
      </w:r>
    </w:p>
  </w:footnote>
  <w:footnote w:type="continuationSeparator" w:id="0">
    <w:p w:rsidR="00FA6306" w:rsidRDefault="00FA6306" w:rsidP="00CE7203">
      <w:r>
        <w:continuationSeparator/>
      </w:r>
    </w:p>
  </w:footnote>
  <w:footnote w:id="1">
    <w:p w:rsidR="001A26D0" w:rsidRPr="001A26D0" w:rsidRDefault="001A26D0" w:rsidP="001A26D0">
      <w:pPr>
        <w:pStyle w:val="ae"/>
        <w:jc w:val="both"/>
        <w:rPr>
          <w:sz w:val="16"/>
          <w:szCs w:val="16"/>
        </w:rPr>
      </w:pPr>
      <w:r>
        <w:rPr>
          <w:rStyle w:val="af0"/>
        </w:rPr>
        <w:footnoteRef/>
      </w:r>
      <w:r>
        <w:t xml:space="preserve"> </w:t>
      </w:r>
      <w:r w:rsidRPr="001A26D0">
        <w:rPr>
          <w:sz w:val="16"/>
          <w:szCs w:val="16"/>
        </w:rPr>
        <w:t xml:space="preserve">Отправляя свои персональные данные по электронной почте, </w:t>
      </w:r>
      <w:r>
        <w:rPr>
          <w:sz w:val="16"/>
          <w:szCs w:val="16"/>
        </w:rPr>
        <w:t>Заявитель признает их общедоступными, принимает</w:t>
      </w:r>
      <w:r w:rsidRPr="001A26D0">
        <w:rPr>
          <w:sz w:val="16"/>
          <w:szCs w:val="16"/>
        </w:rPr>
        <w:t xml:space="preserve"> на себя ответственность за их</w:t>
      </w:r>
      <w:r>
        <w:rPr>
          <w:sz w:val="16"/>
          <w:szCs w:val="16"/>
        </w:rPr>
        <w:t xml:space="preserve"> полноту и достоверность и дает</w:t>
      </w:r>
      <w:r w:rsidRPr="001A26D0">
        <w:rPr>
          <w:sz w:val="16"/>
          <w:szCs w:val="16"/>
        </w:rPr>
        <w:t xml:space="preserve"> согласие на обработку своих персональных данных в соответствии с согласием </w:t>
      </w:r>
      <w:r w:rsidRPr="00521F50">
        <w:rPr>
          <w:sz w:val="16"/>
          <w:szCs w:val="16"/>
        </w:rPr>
        <w:t>на обработку персональных данных, форма которого размещена на сайте http://fpd.kga.gov.spb.ru.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EFE"/>
    <w:rsid w:val="00003ACE"/>
    <w:rsid w:val="00007883"/>
    <w:rsid w:val="00025384"/>
    <w:rsid w:val="00033C80"/>
    <w:rsid w:val="00050475"/>
    <w:rsid w:val="000755D8"/>
    <w:rsid w:val="00081DBF"/>
    <w:rsid w:val="000C2A4C"/>
    <w:rsid w:val="000C46A7"/>
    <w:rsid w:val="000C6107"/>
    <w:rsid w:val="000E01AE"/>
    <w:rsid w:val="000E0A4E"/>
    <w:rsid w:val="000E4C2C"/>
    <w:rsid w:val="000E4EFE"/>
    <w:rsid w:val="000F270A"/>
    <w:rsid w:val="00102998"/>
    <w:rsid w:val="00104620"/>
    <w:rsid w:val="0010558D"/>
    <w:rsid w:val="00122896"/>
    <w:rsid w:val="001322FC"/>
    <w:rsid w:val="00141A48"/>
    <w:rsid w:val="001562C4"/>
    <w:rsid w:val="0017675B"/>
    <w:rsid w:val="00195646"/>
    <w:rsid w:val="001A26D0"/>
    <w:rsid w:val="001A7228"/>
    <w:rsid w:val="001B7544"/>
    <w:rsid w:val="001D66C2"/>
    <w:rsid w:val="001E01DC"/>
    <w:rsid w:val="001E5829"/>
    <w:rsid w:val="001E68C3"/>
    <w:rsid w:val="00203800"/>
    <w:rsid w:val="00222A3A"/>
    <w:rsid w:val="00232DFD"/>
    <w:rsid w:val="00252E39"/>
    <w:rsid w:val="00263415"/>
    <w:rsid w:val="002706EB"/>
    <w:rsid w:val="00273F39"/>
    <w:rsid w:val="002756C8"/>
    <w:rsid w:val="002A0CCC"/>
    <w:rsid w:val="002B3C46"/>
    <w:rsid w:val="002B7234"/>
    <w:rsid w:val="002B79C7"/>
    <w:rsid w:val="002C0459"/>
    <w:rsid w:val="002C06B0"/>
    <w:rsid w:val="002D3CDF"/>
    <w:rsid w:val="002D57A9"/>
    <w:rsid w:val="002E176D"/>
    <w:rsid w:val="00300ADD"/>
    <w:rsid w:val="0030180D"/>
    <w:rsid w:val="00305E24"/>
    <w:rsid w:val="00307EFF"/>
    <w:rsid w:val="00337C36"/>
    <w:rsid w:val="00344E62"/>
    <w:rsid w:val="00347965"/>
    <w:rsid w:val="00351083"/>
    <w:rsid w:val="003728F1"/>
    <w:rsid w:val="0039198C"/>
    <w:rsid w:val="0039251B"/>
    <w:rsid w:val="0039280A"/>
    <w:rsid w:val="003B0E1C"/>
    <w:rsid w:val="003B4ED1"/>
    <w:rsid w:val="003B550F"/>
    <w:rsid w:val="003C7EF1"/>
    <w:rsid w:val="003D4740"/>
    <w:rsid w:val="003E30BE"/>
    <w:rsid w:val="003E3BD9"/>
    <w:rsid w:val="003E64E8"/>
    <w:rsid w:val="003E686B"/>
    <w:rsid w:val="003F2567"/>
    <w:rsid w:val="004029EA"/>
    <w:rsid w:val="0041025F"/>
    <w:rsid w:val="00420030"/>
    <w:rsid w:val="00440E3D"/>
    <w:rsid w:val="00471A14"/>
    <w:rsid w:val="00476DCA"/>
    <w:rsid w:val="0048189E"/>
    <w:rsid w:val="004949A3"/>
    <w:rsid w:val="0049764B"/>
    <w:rsid w:val="004A3980"/>
    <w:rsid w:val="004B28E7"/>
    <w:rsid w:val="004B4D22"/>
    <w:rsid w:val="004D4A3C"/>
    <w:rsid w:val="004E5B79"/>
    <w:rsid w:val="004F0B20"/>
    <w:rsid w:val="004F54C9"/>
    <w:rsid w:val="00511DC6"/>
    <w:rsid w:val="005145F7"/>
    <w:rsid w:val="00521F50"/>
    <w:rsid w:val="00537AC1"/>
    <w:rsid w:val="0054059B"/>
    <w:rsid w:val="00557F8C"/>
    <w:rsid w:val="005731EA"/>
    <w:rsid w:val="005905D7"/>
    <w:rsid w:val="005A07F8"/>
    <w:rsid w:val="005B0D4C"/>
    <w:rsid w:val="005C6BFB"/>
    <w:rsid w:val="005E4FDC"/>
    <w:rsid w:val="005F1287"/>
    <w:rsid w:val="00613198"/>
    <w:rsid w:val="00622319"/>
    <w:rsid w:val="00623810"/>
    <w:rsid w:val="00624259"/>
    <w:rsid w:val="00634DEF"/>
    <w:rsid w:val="0064765A"/>
    <w:rsid w:val="00657D93"/>
    <w:rsid w:val="00695804"/>
    <w:rsid w:val="006B6D78"/>
    <w:rsid w:val="006C15DE"/>
    <w:rsid w:val="006D55A4"/>
    <w:rsid w:val="006E34AE"/>
    <w:rsid w:val="0070252C"/>
    <w:rsid w:val="00703794"/>
    <w:rsid w:val="00711E81"/>
    <w:rsid w:val="0072287A"/>
    <w:rsid w:val="007320B7"/>
    <w:rsid w:val="00736077"/>
    <w:rsid w:val="00766E46"/>
    <w:rsid w:val="00793AA2"/>
    <w:rsid w:val="007B3ED0"/>
    <w:rsid w:val="007E5D23"/>
    <w:rsid w:val="0080533C"/>
    <w:rsid w:val="008163F8"/>
    <w:rsid w:val="0084353E"/>
    <w:rsid w:val="0085058F"/>
    <w:rsid w:val="00853EBB"/>
    <w:rsid w:val="0086462A"/>
    <w:rsid w:val="00875028"/>
    <w:rsid w:val="008765FE"/>
    <w:rsid w:val="008A0FB7"/>
    <w:rsid w:val="008B7CAE"/>
    <w:rsid w:val="008C0531"/>
    <w:rsid w:val="008C1D59"/>
    <w:rsid w:val="008D18E4"/>
    <w:rsid w:val="008E3563"/>
    <w:rsid w:val="008E6C96"/>
    <w:rsid w:val="008E7953"/>
    <w:rsid w:val="008F7C73"/>
    <w:rsid w:val="00906FFA"/>
    <w:rsid w:val="009200B2"/>
    <w:rsid w:val="0092204F"/>
    <w:rsid w:val="00952466"/>
    <w:rsid w:val="0095594E"/>
    <w:rsid w:val="00955AB5"/>
    <w:rsid w:val="00961397"/>
    <w:rsid w:val="00963684"/>
    <w:rsid w:val="00963D50"/>
    <w:rsid w:val="00964CE2"/>
    <w:rsid w:val="009D5496"/>
    <w:rsid w:val="009D5AC8"/>
    <w:rsid w:val="009D6141"/>
    <w:rsid w:val="00A15BA7"/>
    <w:rsid w:val="00A45BE6"/>
    <w:rsid w:val="00A534D8"/>
    <w:rsid w:val="00A7708B"/>
    <w:rsid w:val="00A85AA0"/>
    <w:rsid w:val="00A90399"/>
    <w:rsid w:val="00AE3E2B"/>
    <w:rsid w:val="00B0521E"/>
    <w:rsid w:val="00B14D3D"/>
    <w:rsid w:val="00B21126"/>
    <w:rsid w:val="00B22BA3"/>
    <w:rsid w:val="00B3535E"/>
    <w:rsid w:val="00B56BAA"/>
    <w:rsid w:val="00B60E54"/>
    <w:rsid w:val="00B87338"/>
    <w:rsid w:val="00B8748C"/>
    <w:rsid w:val="00B9652B"/>
    <w:rsid w:val="00BA1DA0"/>
    <w:rsid w:val="00BC03B6"/>
    <w:rsid w:val="00BD284A"/>
    <w:rsid w:val="00BE2140"/>
    <w:rsid w:val="00BE5308"/>
    <w:rsid w:val="00BF6430"/>
    <w:rsid w:val="00C176AD"/>
    <w:rsid w:val="00C24DCB"/>
    <w:rsid w:val="00C3511F"/>
    <w:rsid w:val="00C6762B"/>
    <w:rsid w:val="00C75BF8"/>
    <w:rsid w:val="00C822D2"/>
    <w:rsid w:val="00C960E1"/>
    <w:rsid w:val="00CB1C87"/>
    <w:rsid w:val="00CB6106"/>
    <w:rsid w:val="00CD053C"/>
    <w:rsid w:val="00CD2A1D"/>
    <w:rsid w:val="00CE37D0"/>
    <w:rsid w:val="00CE4C97"/>
    <w:rsid w:val="00CE7203"/>
    <w:rsid w:val="00CE7903"/>
    <w:rsid w:val="00D04980"/>
    <w:rsid w:val="00D20A4F"/>
    <w:rsid w:val="00D2520B"/>
    <w:rsid w:val="00D25C55"/>
    <w:rsid w:val="00D40523"/>
    <w:rsid w:val="00D445ED"/>
    <w:rsid w:val="00D55041"/>
    <w:rsid w:val="00D72BF8"/>
    <w:rsid w:val="00D830CC"/>
    <w:rsid w:val="00D86780"/>
    <w:rsid w:val="00D92C6F"/>
    <w:rsid w:val="00DA7E9C"/>
    <w:rsid w:val="00DB7615"/>
    <w:rsid w:val="00DC5BE9"/>
    <w:rsid w:val="00E005A3"/>
    <w:rsid w:val="00E124D8"/>
    <w:rsid w:val="00E209DB"/>
    <w:rsid w:val="00E2111F"/>
    <w:rsid w:val="00E25EAE"/>
    <w:rsid w:val="00E34E2D"/>
    <w:rsid w:val="00E44716"/>
    <w:rsid w:val="00E6093B"/>
    <w:rsid w:val="00E664B6"/>
    <w:rsid w:val="00E74DDF"/>
    <w:rsid w:val="00E855FB"/>
    <w:rsid w:val="00EA7F5F"/>
    <w:rsid w:val="00EB5B01"/>
    <w:rsid w:val="00EC1E10"/>
    <w:rsid w:val="00EE5E44"/>
    <w:rsid w:val="00EF02AB"/>
    <w:rsid w:val="00F04FEA"/>
    <w:rsid w:val="00F367CF"/>
    <w:rsid w:val="00F51979"/>
    <w:rsid w:val="00F57A22"/>
    <w:rsid w:val="00F61A7F"/>
    <w:rsid w:val="00F61D4A"/>
    <w:rsid w:val="00F7290D"/>
    <w:rsid w:val="00F83C96"/>
    <w:rsid w:val="00F94EC6"/>
    <w:rsid w:val="00F9646F"/>
    <w:rsid w:val="00FA1804"/>
    <w:rsid w:val="00FA483D"/>
    <w:rsid w:val="00FA6306"/>
    <w:rsid w:val="00FB0DA1"/>
    <w:rsid w:val="00FE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72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7203"/>
    <w:rPr>
      <w:sz w:val="24"/>
      <w:szCs w:val="24"/>
    </w:rPr>
  </w:style>
  <w:style w:type="paragraph" w:styleId="a5">
    <w:name w:val="footer"/>
    <w:basedOn w:val="a"/>
    <w:link w:val="a6"/>
    <w:rsid w:val="00CE72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E7203"/>
    <w:rPr>
      <w:sz w:val="24"/>
      <w:szCs w:val="24"/>
    </w:rPr>
  </w:style>
  <w:style w:type="character" w:styleId="a7">
    <w:name w:val="Hyperlink"/>
    <w:basedOn w:val="a0"/>
    <w:unhideWhenUsed/>
    <w:rsid w:val="00F61D4A"/>
    <w:rPr>
      <w:color w:val="0000FF" w:themeColor="hyperlink"/>
      <w:u w:val="single"/>
    </w:rPr>
  </w:style>
  <w:style w:type="paragraph" w:styleId="a8">
    <w:name w:val="Balloon Text"/>
    <w:basedOn w:val="a"/>
    <w:link w:val="a9"/>
    <w:semiHidden/>
    <w:unhideWhenUsed/>
    <w:rsid w:val="00307E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7E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25EAE"/>
    <w:pPr>
      <w:ind w:left="720"/>
      <w:contextualSpacing/>
    </w:pPr>
  </w:style>
  <w:style w:type="paragraph" w:styleId="ab">
    <w:name w:val="endnote text"/>
    <w:basedOn w:val="a"/>
    <w:link w:val="ac"/>
    <w:semiHidden/>
    <w:unhideWhenUsed/>
    <w:rsid w:val="0030180D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semiHidden/>
    <w:rsid w:val="0030180D"/>
  </w:style>
  <w:style w:type="character" w:styleId="ad">
    <w:name w:val="endnote reference"/>
    <w:basedOn w:val="a0"/>
    <w:semiHidden/>
    <w:unhideWhenUsed/>
    <w:rsid w:val="0030180D"/>
    <w:rPr>
      <w:vertAlign w:val="superscript"/>
    </w:rPr>
  </w:style>
  <w:style w:type="paragraph" w:styleId="ae">
    <w:name w:val="footnote text"/>
    <w:basedOn w:val="a"/>
    <w:link w:val="af"/>
    <w:semiHidden/>
    <w:unhideWhenUsed/>
    <w:rsid w:val="0030180D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0180D"/>
  </w:style>
  <w:style w:type="character" w:styleId="af0">
    <w:name w:val="footnote reference"/>
    <w:basedOn w:val="a0"/>
    <w:semiHidden/>
    <w:unhideWhenUsed/>
    <w:rsid w:val="003018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72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7203"/>
    <w:rPr>
      <w:sz w:val="24"/>
      <w:szCs w:val="24"/>
    </w:rPr>
  </w:style>
  <w:style w:type="paragraph" w:styleId="a5">
    <w:name w:val="footer"/>
    <w:basedOn w:val="a"/>
    <w:link w:val="a6"/>
    <w:rsid w:val="00CE72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E7203"/>
    <w:rPr>
      <w:sz w:val="24"/>
      <w:szCs w:val="24"/>
    </w:rPr>
  </w:style>
  <w:style w:type="character" w:styleId="a7">
    <w:name w:val="Hyperlink"/>
    <w:basedOn w:val="a0"/>
    <w:unhideWhenUsed/>
    <w:rsid w:val="00F61D4A"/>
    <w:rPr>
      <w:color w:val="0000FF" w:themeColor="hyperlink"/>
      <w:u w:val="single"/>
    </w:rPr>
  </w:style>
  <w:style w:type="paragraph" w:styleId="a8">
    <w:name w:val="Balloon Text"/>
    <w:basedOn w:val="a"/>
    <w:link w:val="a9"/>
    <w:semiHidden/>
    <w:unhideWhenUsed/>
    <w:rsid w:val="00307E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7E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25EAE"/>
    <w:pPr>
      <w:ind w:left="720"/>
      <w:contextualSpacing/>
    </w:pPr>
  </w:style>
  <w:style w:type="paragraph" w:styleId="ab">
    <w:name w:val="endnote text"/>
    <w:basedOn w:val="a"/>
    <w:link w:val="ac"/>
    <w:semiHidden/>
    <w:unhideWhenUsed/>
    <w:rsid w:val="0030180D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semiHidden/>
    <w:rsid w:val="0030180D"/>
  </w:style>
  <w:style w:type="character" w:styleId="ad">
    <w:name w:val="endnote reference"/>
    <w:basedOn w:val="a0"/>
    <w:semiHidden/>
    <w:unhideWhenUsed/>
    <w:rsid w:val="0030180D"/>
    <w:rPr>
      <w:vertAlign w:val="superscript"/>
    </w:rPr>
  </w:style>
  <w:style w:type="paragraph" w:styleId="ae">
    <w:name w:val="footnote text"/>
    <w:basedOn w:val="a"/>
    <w:link w:val="af"/>
    <w:semiHidden/>
    <w:unhideWhenUsed/>
    <w:rsid w:val="0030180D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0180D"/>
  </w:style>
  <w:style w:type="character" w:styleId="af0">
    <w:name w:val="footnote reference"/>
    <w:basedOn w:val="a0"/>
    <w:semiHidden/>
    <w:unhideWhenUsed/>
    <w:rsid w:val="003018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7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bgkuciogd@kga.gov.spb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pd.kga.gov.sp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pd.kga.gov.s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pd@kga.gov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A5D84-540A-45BE-9511-0CE3E7E0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1130</Words>
  <Characters>8676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КГА</Company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Вышенская Наталья Сергеевна</dc:creator>
  <cp:lastModifiedBy>Вышенская Наталья Сергеевна</cp:lastModifiedBy>
  <cp:revision>12</cp:revision>
  <cp:lastPrinted>2019-09-06T08:33:00Z</cp:lastPrinted>
  <dcterms:created xsi:type="dcterms:W3CDTF">2019-10-17T08:46:00Z</dcterms:created>
  <dcterms:modified xsi:type="dcterms:W3CDTF">2021-02-11T13:02:00Z</dcterms:modified>
</cp:coreProperties>
</file>